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Ai componenti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Bruno Angelo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Greco </w:t>
      </w:r>
      <w:proofErr w:type="spellStart"/>
      <w:r>
        <w:rPr>
          <w:rFonts w:ascii="Arial" w:hAnsi="Arial" w:cs="Arial"/>
          <w:sz w:val="27"/>
          <w:szCs w:val="27"/>
        </w:rPr>
        <w:t>Filippa</w:t>
      </w:r>
      <w:proofErr w:type="spellEnd"/>
      <w:r>
        <w:rPr>
          <w:rFonts w:ascii="Arial" w:hAnsi="Arial" w:cs="Arial"/>
          <w:sz w:val="27"/>
          <w:szCs w:val="27"/>
        </w:rPr>
        <w:t>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Pecora Sara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Telaio </w:t>
      </w:r>
      <w:proofErr w:type="spellStart"/>
      <w:r>
        <w:rPr>
          <w:rFonts w:ascii="Arial" w:hAnsi="Arial" w:cs="Arial"/>
          <w:sz w:val="27"/>
          <w:szCs w:val="27"/>
        </w:rPr>
        <w:t>Gaetana</w:t>
      </w:r>
      <w:proofErr w:type="spellEnd"/>
      <w:r>
        <w:rPr>
          <w:rFonts w:ascii="Arial" w:hAnsi="Arial" w:cs="Arial"/>
          <w:sz w:val="27"/>
          <w:szCs w:val="27"/>
        </w:rPr>
        <w:t>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Ai capigruppo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Sindaco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All'assessore Ai Servizi sociali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All'assessore alla pubblica istruzione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All'assessore Ai servizi Biblioteca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responsabile dell’UTC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responsabile Servizi sociali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 </w:t>
      </w:r>
      <w:proofErr w:type="spellStart"/>
      <w:r>
        <w:rPr>
          <w:rFonts w:ascii="Arial" w:hAnsi="Arial" w:cs="Arial"/>
          <w:sz w:val="27"/>
          <w:szCs w:val="27"/>
        </w:rPr>
        <w:t>p.c</w:t>
      </w:r>
      <w:proofErr w:type="spellEnd"/>
      <w:r>
        <w:rPr>
          <w:rFonts w:ascii="Arial" w:hAnsi="Arial" w:cs="Arial"/>
          <w:sz w:val="27"/>
          <w:szCs w:val="27"/>
        </w:rPr>
        <w:t>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Segretario Generale </w:t>
      </w:r>
    </w:p>
    <w:p w:rsidR="004F0EFB" w:rsidRDefault="004F0EFB" w:rsidP="004F0EFB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Presidente del Consiglio 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Convocazione II commissione consiliare per giorno 08 giugno 2023 alle ore 16.30 (giusto rinvio della precedente convocazione)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Ordine del giorno: 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Interventi scuole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Mensa scolastica 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Trasferimento biblioteca 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 richiesta protocollo 6697 del 16.05.2023)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Fondo destinato all'acquisto beni di prima necessità 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 protocollo 6807 del 18.05.2023)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Segretario Generale, che legge per conoscenza, si chiede di predisporre l'apertura dei locali comunali, qualora non previsto per servizio.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Valguarnera</w:t>
      </w:r>
      <w:proofErr w:type="spellEnd"/>
      <w:r>
        <w:rPr>
          <w:rFonts w:ascii="Arial" w:hAnsi="Arial" w:cs="Arial"/>
          <w:sz w:val="27"/>
          <w:szCs w:val="27"/>
        </w:rPr>
        <w:t>,  06/06/2023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Il presidente della II Commissione </w:t>
      </w:r>
    </w:p>
    <w:p w:rsidR="004F0EFB" w:rsidRDefault="004F0EFB" w:rsidP="004F0EFB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Ins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</w:rPr>
        <w:t>Filippa</w:t>
      </w:r>
      <w:proofErr w:type="spellEnd"/>
      <w:r>
        <w:rPr>
          <w:rFonts w:ascii="Arial" w:hAnsi="Arial" w:cs="Arial"/>
          <w:sz w:val="27"/>
          <w:szCs w:val="27"/>
        </w:rPr>
        <w:t xml:space="preserve"> D’Angelo </w:t>
      </w:r>
    </w:p>
    <w:p w:rsidR="004F0EFB" w:rsidRDefault="004F0EFB" w:rsidP="004F0EFB">
      <w:pPr>
        <w:spacing w:after="270"/>
        <w:rPr>
          <w:rFonts w:ascii="Arial" w:hAnsi="Arial" w:cs="Arial"/>
          <w:sz w:val="27"/>
          <w:szCs w:val="27"/>
        </w:rPr>
      </w:pPr>
    </w:p>
    <w:p w:rsidR="00C379E4" w:rsidRPr="004F0EFB" w:rsidRDefault="00C379E4" w:rsidP="004F0EFB">
      <w:pPr>
        <w:rPr>
          <w:szCs w:val="32"/>
        </w:rPr>
      </w:pPr>
    </w:p>
    <w:sectPr w:rsidR="00C379E4" w:rsidRPr="004F0EFB" w:rsidSect="00577B0C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29D"/>
    <w:multiLevelType w:val="hybridMultilevel"/>
    <w:tmpl w:val="601EF058"/>
    <w:lvl w:ilvl="0" w:tplc="CA56FC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163D0A"/>
    <w:multiLevelType w:val="hybridMultilevel"/>
    <w:tmpl w:val="E612C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D1222"/>
    <w:rsid w:val="00007ECC"/>
    <w:rsid w:val="00022A2A"/>
    <w:rsid w:val="0003525B"/>
    <w:rsid w:val="000541A2"/>
    <w:rsid w:val="00057A37"/>
    <w:rsid w:val="000735C8"/>
    <w:rsid w:val="000B32BA"/>
    <w:rsid w:val="000B6F46"/>
    <w:rsid w:val="000D71DD"/>
    <w:rsid w:val="000E0507"/>
    <w:rsid w:val="000E4DFD"/>
    <w:rsid w:val="000E6291"/>
    <w:rsid w:val="000E6B2E"/>
    <w:rsid w:val="00113DCC"/>
    <w:rsid w:val="001C49B8"/>
    <w:rsid w:val="001C4CDF"/>
    <w:rsid w:val="002153D4"/>
    <w:rsid w:val="0025601D"/>
    <w:rsid w:val="0027429C"/>
    <w:rsid w:val="00276DA9"/>
    <w:rsid w:val="00280130"/>
    <w:rsid w:val="002A37CE"/>
    <w:rsid w:val="002B11E3"/>
    <w:rsid w:val="002B29A2"/>
    <w:rsid w:val="002B2E96"/>
    <w:rsid w:val="002C6FC6"/>
    <w:rsid w:val="002D0D5D"/>
    <w:rsid w:val="002E2564"/>
    <w:rsid w:val="00305029"/>
    <w:rsid w:val="0031725B"/>
    <w:rsid w:val="00320457"/>
    <w:rsid w:val="003257EC"/>
    <w:rsid w:val="00344877"/>
    <w:rsid w:val="003525C0"/>
    <w:rsid w:val="0039278B"/>
    <w:rsid w:val="004166A4"/>
    <w:rsid w:val="00416FD7"/>
    <w:rsid w:val="004326FF"/>
    <w:rsid w:val="0046430C"/>
    <w:rsid w:val="004960A5"/>
    <w:rsid w:val="004B4844"/>
    <w:rsid w:val="004D544E"/>
    <w:rsid w:val="004E6521"/>
    <w:rsid w:val="004F0EFB"/>
    <w:rsid w:val="004F68AF"/>
    <w:rsid w:val="005236E3"/>
    <w:rsid w:val="00565699"/>
    <w:rsid w:val="00570A10"/>
    <w:rsid w:val="00571C7D"/>
    <w:rsid w:val="00577B0C"/>
    <w:rsid w:val="005C2E27"/>
    <w:rsid w:val="005D6C9A"/>
    <w:rsid w:val="005E1F68"/>
    <w:rsid w:val="005F28A0"/>
    <w:rsid w:val="00607CB1"/>
    <w:rsid w:val="00626FAC"/>
    <w:rsid w:val="00640E04"/>
    <w:rsid w:val="00643B75"/>
    <w:rsid w:val="00653B41"/>
    <w:rsid w:val="00653D65"/>
    <w:rsid w:val="00657F54"/>
    <w:rsid w:val="00690504"/>
    <w:rsid w:val="006C025C"/>
    <w:rsid w:val="006F4E2E"/>
    <w:rsid w:val="0072686C"/>
    <w:rsid w:val="00731E37"/>
    <w:rsid w:val="007338A4"/>
    <w:rsid w:val="00742660"/>
    <w:rsid w:val="00743E03"/>
    <w:rsid w:val="0075232C"/>
    <w:rsid w:val="007603B3"/>
    <w:rsid w:val="007665D2"/>
    <w:rsid w:val="007742E1"/>
    <w:rsid w:val="007B41F8"/>
    <w:rsid w:val="007B6A47"/>
    <w:rsid w:val="007E06AA"/>
    <w:rsid w:val="007E1A4D"/>
    <w:rsid w:val="007E5BBC"/>
    <w:rsid w:val="007F752C"/>
    <w:rsid w:val="00803B9C"/>
    <w:rsid w:val="00817531"/>
    <w:rsid w:val="00835F73"/>
    <w:rsid w:val="00836792"/>
    <w:rsid w:val="00874081"/>
    <w:rsid w:val="0089356A"/>
    <w:rsid w:val="00895550"/>
    <w:rsid w:val="008A004E"/>
    <w:rsid w:val="008B6891"/>
    <w:rsid w:val="008D5FB9"/>
    <w:rsid w:val="008E470C"/>
    <w:rsid w:val="008E71F6"/>
    <w:rsid w:val="0091550D"/>
    <w:rsid w:val="0095662B"/>
    <w:rsid w:val="00966D70"/>
    <w:rsid w:val="009768BD"/>
    <w:rsid w:val="00991CF9"/>
    <w:rsid w:val="009A1465"/>
    <w:rsid w:val="009A7503"/>
    <w:rsid w:val="009C3535"/>
    <w:rsid w:val="009D383C"/>
    <w:rsid w:val="009F23FC"/>
    <w:rsid w:val="009F53BB"/>
    <w:rsid w:val="00A02B98"/>
    <w:rsid w:val="00A17128"/>
    <w:rsid w:val="00A23E23"/>
    <w:rsid w:val="00A316A7"/>
    <w:rsid w:val="00A97871"/>
    <w:rsid w:val="00AB7754"/>
    <w:rsid w:val="00AC59F9"/>
    <w:rsid w:val="00AE441A"/>
    <w:rsid w:val="00B02CB3"/>
    <w:rsid w:val="00B2033E"/>
    <w:rsid w:val="00B21F7B"/>
    <w:rsid w:val="00B56C7B"/>
    <w:rsid w:val="00B607D6"/>
    <w:rsid w:val="00B61A8C"/>
    <w:rsid w:val="00B65FB8"/>
    <w:rsid w:val="00B67C1E"/>
    <w:rsid w:val="00B85E57"/>
    <w:rsid w:val="00B93021"/>
    <w:rsid w:val="00BA3AEB"/>
    <w:rsid w:val="00C11840"/>
    <w:rsid w:val="00C135E2"/>
    <w:rsid w:val="00C25C08"/>
    <w:rsid w:val="00C27675"/>
    <w:rsid w:val="00C34494"/>
    <w:rsid w:val="00C361DA"/>
    <w:rsid w:val="00C379E4"/>
    <w:rsid w:val="00C474E8"/>
    <w:rsid w:val="00C502A1"/>
    <w:rsid w:val="00C94CA9"/>
    <w:rsid w:val="00C95C94"/>
    <w:rsid w:val="00CC504F"/>
    <w:rsid w:val="00CF02F0"/>
    <w:rsid w:val="00CF61F8"/>
    <w:rsid w:val="00D00FEC"/>
    <w:rsid w:val="00D01843"/>
    <w:rsid w:val="00D03797"/>
    <w:rsid w:val="00D12B90"/>
    <w:rsid w:val="00D1317C"/>
    <w:rsid w:val="00D20F99"/>
    <w:rsid w:val="00D23F64"/>
    <w:rsid w:val="00D66B39"/>
    <w:rsid w:val="00D760D9"/>
    <w:rsid w:val="00DB001A"/>
    <w:rsid w:val="00DB56F5"/>
    <w:rsid w:val="00DD1222"/>
    <w:rsid w:val="00DD2FC6"/>
    <w:rsid w:val="00E127E4"/>
    <w:rsid w:val="00E3014F"/>
    <w:rsid w:val="00E472A7"/>
    <w:rsid w:val="00EE0BC9"/>
    <w:rsid w:val="00EE1062"/>
    <w:rsid w:val="00F13EA4"/>
    <w:rsid w:val="00F50B8A"/>
    <w:rsid w:val="00F63548"/>
    <w:rsid w:val="00F920AE"/>
    <w:rsid w:val="00FB1D8B"/>
    <w:rsid w:val="00FB711D"/>
    <w:rsid w:val="00F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42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13D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Valguarnera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Delibere</dc:creator>
  <cp:lastModifiedBy>Ufficio Contratti</cp:lastModifiedBy>
  <cp:revision>2</cp:revision>
  <cp:lastPrinted>2023-04-14T10:04:00Z</cp:lastPrinted>
  <dcterms:created xsi:type="dcterms:W3CDTF">2023-06-06T10:34:00Z</dcterms:created>
  <dcterms:modified xsi:type="dcterms:W3CDTF">2023-06-06T10:34:00Z</dcterms:modified>
</cp:coreProperties>
</file>